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704" w:rsidRDefault="00F70876" w:rsidP="00F70876">
      <w:pPr>
        <w:jc w:val="center"/>
        <w:rPr>
          <w:b/>
          <w:sz w:val="32"/>
          <w:szCs w:val="32"/>
        </w:rPr>
      </w:pPr>
      <w:r>
        <w:rPr>
          <w:b/>
          <w:sz w:val="32"/>
          <w:szCs w:val="32"/>
        </w:rPr>
        <w:t>NORTH LOGAN SPRINKLING COMPANY ANNUAL MEETING</w:t>
      </w:r>
    </w:p>
    <w:p w:rsidR="00F70876" w:rsidRDefault="00F70876" w:rsidP="00F70876">
      <w:pPr>
        <w:jc w:val="center"/>
        <w:rPr>
          <w:b/>
          <w:sz w:val="32"/>
          <w:szCs w:val="32"/>
        </w:rPr>
      </w:pPr>
      <w:r>
        <w:rPr>
          <w:b/>
          <w:sz w:val="32"/>
          <w:szCs w:val="32"/>
        </w:rPr>
        <w:t>March 22, 2018</w:t>
      </w:r>
    </w:p>
    <w:p w:rsidR="00F70876" w:rsidRDefault="00F70876" w:rsidP="000824AE">
      <w:pPr>
        <w:jc w:val="center"/>
      </w:pPr>
      <w:r>
        <w:t xml:space="preserve">Time: </w:t>
      </w:r>
      <w:r w:rsidR="000824AE">
        <w:t>7:30 PM</w:t>
      </w:r>
    </w:p>
    <w:p w:rsidR="000824AE" w:rsidRDefault="000824AE" w:rsidP="000824AE">
      <w:r>
        <w:t>Conducting:</w:t>
      </w:r>
      <w:r>
        <w:tab/>
        <w:t>Bruce Lee</w:t>
      </w:r>
    </w:p>
    <w:p w:rsidR="000824AE" w:rsidRDefault="000824AE" w:rsidP="000824AE">
      <w:r>
        <w:t>Board members attending:</w:t>
      </w:r>
      <w:r>
        <w:tab/>
        <w:t>Bruce Lee, John Evans, John Malechek, Bruce Grover</w:t>
      </w:r>
    </w:p>
    <w:p w:rsidR="000824AE" w:rsidRDefault="00B44CFD" w:rsidP="000824AE">
      <w:r>
        <w:t xml:space="preserve">Bruce Lee, president, welcomed everyone to the meeting. He stated that this is an off year as far as elections are concerned. </w:t>
      </w:r>
    </w:p>
    <w:p w:rsidR="008B152E" w:rsidRDefault="008B152E" w:rsidP="000824AE">
      <w:r>
        <w:t>Minutes cannot be read from last year. We don’t have them. James Allen, secretary, wasn’t  here last year. Someone was assigned to take them but we don’t have them . Bruce Grover is taking minutes tonight. It was verified by President Lee that notification of this meeting was sent to all company members. He also presented verification that assessments had in fact been sent to all members</w:t>
      </w:r>
      <w:r w:rsidR="008471FE">
        <w:t xml:space="preserve"> for currant fees.</w:t>
      </w:r>
    </w:p>
    <w:p w:rsidR="008B152E" w:rsidRDefault="008471FE" w:rsidP="000824AE">
      <w:r>
        <w:t>Financial report: John Evans</w:t>
      </w:r>
    </w:p>
    <w:p w:rsidR="008471FE" w:rsidRDefault="008471FE" w:rsidP="000824AE">
      <w:r>
        <w:t>The company is in really good financial condition. (See attached balance sheet)</w:t>
      </w:r>
    </w:p>
    <w:p w:rsidR="008471FE" w:rsidRDefault="008471FE" w:rsidP="000824AE">
      <w:r>
        <w:t xml:space="preserve">2017 was a more normal year for us than </w:t>
      </w:r>
      <w:r w:rsidR="00C002F3">
        <w:t xml:space="preserve">2016 because of the legal expenses that were required to organize our company into a corporation. In 2016 we exceeded our income. In 2017 our income exceed our expenses.  We brought in $5300.00 in assessments and $69.59 in interest. Our expenses were </w:t>
      </w:r>
      <w:r w:rsidR="00151103">
        <w:t xml:space="preserve">$1476.26. </w:t>
      </w:r>
      <w:r w:rsidR="00A05C38">
        <w:t xml:space="preserve">Income minus expenses  was $3893.33. This was deposited to our checking account at Washington Mutual. </w:t>
      </w:r>
      <w:r w:rsidR="00151103">
        <w:t>We have two accounts at Washington Mutual. One is a money market account and the other is an online checking account. We keep the money in the money market an</w:t>
      </w:r>
      <w:r w:rsidR="00F93298">
        <w:t>d</w:t>
      </w:r>
      <w:r w:rsidR="00151103">
        <w:t xml:space="preserve"> then we have to do an online transfer to checking to pay the bills.</w:t>
      </w:r>
      <w:r w:rsidR="00F93298">
        <w:t xml:space="preserve"> All of our CDs have expired. They give a little better return so we probably should look into more 6 month CDs or possibly even 1 year CDs to get a little better return.</w:t>
      </w:r>
      <w:r w:rsidR="00A05C38">
        <w:t xml:space="preserve"> The total in both accounts is $48,519.37.</w:t>
      </w:r>
    </w:p>
    <w:p w:rsidR="00F93298" w:rsidRDefault="00F93298" w:rsidP="000824AE">
      <w:r>
        <w:t xml:space="preserve">Bernardo Valez is our water master. </w:t>
      </w:r>
      <w:r w:rsidR="00C95826">
        <w:t xml:space="preserve">We pay him  $1000.00 per year. </w:t>
      </w:r>
      <w:r>
        <w:t>He is doing an excellent job and he is interested in continuing in that capacity</w:t>
      </w:r>
      <w:r w:rsidR="00E10B07">
        <w:t>.</w:t>
      </w:r>
    </w:p>
    <w:p w:rsidR="001C4133" w:rsidRDefault="000F41AC" w:rsidP="000824AE">
      <w:r>
        <w:t>Bruce L. reported we are registered now as a corporation, 501C12</w:t>
      </w:r>
      <w:r w:rsidR="001C4133">
        <w:t>. The IRS filing is a simple postcard. We send a 1099 to the Water Master.</w:t>
      </w:r>
    </w:p>
    <w:p w:rsidR="000F41AC" w:rsidRDefault="001C4133" w:rsidP="000824AE">
      <w:r>
        <w:t>We purchased a $3,000,000.00 liability insurance policy to protect us against leakage that c</w:t>
      </w:r>
      <w:r w:rsidR="00592A19">
        <w:t>ould result in</w:t>
      </w:r>
      <w:r>
        <w:t xml:space="preserve"> basement flooding or damage to businesses. We considered a $1,000,000.00 policy but for just a few dollars more we purchased the higher policy on the advice of the insurance company who underwrites a lot of such operations. </w:t>
      </w:r>
    </w:p>
    <w:p w:rsidR="00B20882" w:rsidRDefault="00E10B07" w:rsidP="000824AE">
      <w:r>
        <w:t>It was moved, seconded, and approved that we accept the financial report.</w:t>
      </w:r>
    </w:p>
    <w:p w:rsidR="00BE0FB0" w:rsidRDefault="00A94350" w:rsidP="000824AE">
      <w:r>
        <w:lastRenderedPageBreak/>
        <w:t xml:space="preserve">For the benefit of the new members, John explained the distribution lines and which line you are on depending on where you live. </w:t>
      </w:r>
    </w:p>
    <w:p w:rsidR="00BE0FB0" w:rsidRDefault="00B20882" w:rsidP="000824AE">
      <w:r>
        <w:t>He reported that Rich</w:t>
      </w:r>
      <w:r w:rsidR="00BE0FB0">
        <w:t xml:space="preserve">ard Stevens sold his property just south of </w:t>
      </w:r>
      <w:r>
        <w:t xml:space="preserve">Nyman’s Nook to Jerry and Lisa Udy and the water share will be transferred tomorrow. </w:t>
      </w:r>
    </w:p>
    <w:p w:rsidR="00A94350" w:rsidRDefault="00A94350" w:rsidP="000824AE">
      <w:r>
        <w:t>He explained that the water master is in charge of the daily cleaning of the screens and is not in direct dealings with the members. John deals with the members directly but the canal company deals with the watermaster. Usually to tell him to reduce the flow to our lines as the available water drops with the progression of the season. The water master contacts me before he reduces the flow</w:t>
      </w:r>
      <w:r w:rsidR="007E240E">
        <w:t>. We usually have to comply. If we don’t, the canal company will come and shut down our whole line.</w:t>
      </w:r>
      <w:r w:rsidR="003E00F6">
        <w:t xml:space="preserve"> The water master and I contact you primarily by email. If you are new or if we don’t have your email address, come up and give it to me before you leave tonight.</w:t>
      </w:r>
      <w:r w:rsidR="00AF4C22">
        <w:t xml:space="preserve"> The 2018 user list is not out yet. It is still in development. It will </w:t>
      </w:r>
      <w:r w:rsidR="0079222E">
        <w:t>be sent to you by email within 10 days.</w:t>
      </w:r>
    </w:p>
    <w:p w:rsidR="00AF4C22" w:rsidRDefault="00AF4C22" w:rsidP="000824AE">
      <w:r>
        <w:t xml:space="preserve">John Schoonmaker asked about the condition of the metal line on 1250 East. Bruce L. responded that it is holding right now. We are aware of its degenerating condition. The board decided not to take any proactive </w:t>
      </w:r>
      <w:r w:rsidR="0079222E">
        <w:t xml:space="preserve">action on it at this time but we have money in reserve in case the line fails and repairs must be made. </w:t>
      </w:r>
      <w:r w:rsidR="00D16A20">
        <w:t>Josh</w:t>
      </w:r>
      <w:r w:rsidR="00BE0FB0">
        <w:t xml:space="preserve"> Campbell </w:t>
      </w:r>
      <w:r w:rsidR="00D16A20">
        <w:t>reported seepage in the line but no geysers.</w:t>
      </w:r>
      <w:r w:rsidR="00BE0FB0">
        <w:t xml:space="preserve"> </w:t>
      </w:r>
      <w:r w:rsidR="00350573">
        <w:t>Josh was asked to keep an eye on it. John said we got an estimate on repair\ replacement and it came in at about $25,000. It would be a little more now considering inflation. Bruce L. mentioned he had checked into repairing the line by inserting another</w:t>
      </w:r>
      <w:r w:rsidR="00EE15B6">
        <w:t xml:space="preserve"> pipe inside the existing line as a possibility. John S. asked about that reducing the flow.  It would undoubtedly decrease the flow. That would have to be considered before selecting that repair method.</w:t>
      </w:r>
    </w:p>
    <w:p w:rsidR="008922BC" w:rsidRDefault="008922BC" w:rsidP="000824AE">
      <w:r>
        <w:t>Question from floor: When will the water be diverted into our canal this year? John E. responded that is controlled by a Mrs. Nemh. She has to consider river flow, shares, priority and all the rules and regulations to determine when to divert the water and how much.</w:t>
      </w:r>
    </w:p>
    <w:p w:rsidR="00187DE9" w:rsidRDefault="008922BC" w:rsidP="000824AE">
      <w:r>
        <w:t xml:space="preserve">John E. also commented that Cache Highline, from whom we get our water, measures the water as it comes into North Logan and </w:t>
      </w:r>
      <w:r w:rsidR="00187DE9">
        <w:t xml:space="preserve">as it leaves. Our lines get blamed for the discrepant difference between what should have been used and how much disappeared. He commented on a serious seepage problem since we are in an open canal. There is a pond that forms beneath the canal and it remains through even the hottest part of the summer. Bruce L. commented that Cache Highline is systematically installing meters on the lines so they would know for sure how much each line is using which Bruce L. told them we would welcome. </w:t>
      </w:r>
      <w:r w:rsidR="007A7831">
        <w:t xml:space="preserve">They don’t have the money to put them on all lines at once. When they found our company is doing a really good job of managing our money they wanted us to pay for the meters now instead of waiting for them to get to our turn. He reported our board turned that down because that expense would not be equally distributed among shareholders. He told them we would only do that if all other lines had to do it too. </w:t>
      </w:r>
    </w:p>
    <w:p w:rsidR="007A7831" w:rsidRDefault="007A7831" w:rsidP="000824AE">
      <w:r>
        <w:t>Bruce L. said that individual metering may come in the future but not for now.</w:t>
      </w:r>
    </w:p>
    <w:p w:rsidR="007A7831" w:rsidRDefault="007A7831" w:rsidP="000824AE">
      <w:r>
        <w:lastRenderedPageBreak/>
        <w:t>John Schoonmaker</w:t>
      </w:r>
      <w:r w:rsidR="00863FD4">
        <w:t xml:space="preserve"> asked about</w:t>
      </w:r>
      <w:r>
        <w:t xml:space="preserve"> meter accuracy and longevity. </w:t>
      </w:r>
      <w:r w:rsidR="00863FD4">
        <w:t xml:space="preserve">He stated that meters would only last 2-3 years and weren’t all that accurate. </w:t>
      </w:r>
      <w:r>
        <w:t>Bruce L. and John E. responded that the new meters are extremely accurate</w:t>
      </w:r>
      <w:r w:rsidR="00863FD4">
        <w:t>, non-invasive and really expensive. ($10,000.00 range)</w:t>
      </w:r>
    </w:p>
    <w:p w:rsidR="00030F76" w:rsidRDefault="00030F76" w:rsidP="000824AE">
      <w:r>
        <w:t xml:space="preserve">Further concern was voiced on repair downtime of the 1250 E. line. The possibility of a temporary bypass during repairs was discussed. If users are out of water for a month they are not going to be happy.  John E. stated that we have U.S.U. doing a major </w:t>
      </w:r>
      <w:r w:rsidR="00124076">
        <w:t>on our system right now. They are mapping every line, outlet, sideline and outlet from each. With this study we hope to accurately know the condition and capacity of our whole line. Bruce L. said it might be impossible to get 100% of shares down our lines. Right now we just don’t know.</w:t>
      </w:r>
      <w:r w:rsidR="005F088F">
        <w:t xml:space="preserve"> John E. finished the discussion by stating we could repair a given breakdown in 95% of our system in 3-4 days.</w:t>
      </w:r>
      <w:r w:rsidR="005F2C5F">
        <w:t xml:space="preserve"> The biggest problem is the wait for the ground around it to dry enough to get in and make the repairs.</w:t>
      </w:r>
    </w:p>
    <w:p w:rsidR="005F2C5F" w:rsidRDefault="005F2C5F" w:rsidP="000824AE">
      <w:r>
        <w:t>Bruce L. discussed the makeup of the committee: There are 7 seats on the committee. Seats 1 &amp; 2 are filled by Joe Astle, and Bruce Grover. Their term ends in 2021.</w:t>
      </w:r>
    </w:p>
    <w:p w:rsidR="005F2C5F" w:rsidRDefault="005F2C5F" w:rsidP="000824AE">
      <w:r>
        <w:t>Seats 3, 4, &amp; 5 expire in 2019 and are held by Jon Malechek, James Allen, and John (Jack) Evans</w:t>
      </w:r>
      <w:r w:rsidR="00F11273">
        <w:t>.</w:t>
      </w:r>
    </w:p>
    <w:p w:rsidR="00F11273" w:rsidRDefault="00F11273" w:rsidP="000824AE">
      <w:r>
        <w:t>Seats 6 &amp; 7 expire in 2020 and are held by Bruce Lee, and Bob Heal.</w:t>
      </w:r>
    </w:p>
    <w:p w:rsidR="00F11273" w:rsidRDefault="00F11273" w:rsidP="000824AE">
      <w:r>
        <w:t>John Evans offered to show the system map to anyone who wanted to stay after.</w:t>
      </w:r>
    </w:p>
    <w:p w:rsidR="00F11273" w:rsidRDefault="00F11273" w:rsidP="000824AE">
      <w:r>
        <w:t>Bruce Lee asked if there were any more questions? There were none so he made a motion we a</w:t>
      </w:r>
      <w:r w:rsidR="00D412F6">
        <w:t>djourn. It was seconded and voted upon. The motion carried.</w:t>
      </w:r>
    </w:p>
    <w:p w:rsidR="001A7C03" w:rsidRDefault="001A7C03" w:rsidP="000824AE">
      <w:r>
        <w:t>)</w:t>
      </w:r>
      <w:bookmarkStart w:id="0" w:name="_GoBack"/>
      <w:bookmarkEnd w:id="0"/>
      <w:r>
        <w:t>For the complete content of the meeting refer to the audio recording  as recorded by Bruce Grover)</w:t>
      </w:r>
    </w:p>
    <w:p w:rsidR="008B152E" w:rsidRPr="00F70876" w:rsidRDefault="008B152E" w:rsidP="000824AE"/>
    <w:sectPr w:rsidR="008B152E" w:rsidRPr="00F708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876"/>
    <w:rsid w:val="00030F76"/>
    <w:rsid w:val="00053704"/>
    <w:rsid w:val="000824AE"/>
    <w:rsid w:val="000F41AC"/>
    <w:rsid w:val="00124076"/>
    <w:rsid w:val="00151103"/>
    <w:rsid w:val="00187DE9"/>
    <w:rsid w:val="001A7C03"/>
    <w:rsid w:val="001C4133"/>
    <w:rsid w:val="00350573"/>
    <w:rsid w:val="003E00F6"/>
    <w:rsid w:val="00592A19"/>
    <w:rsid w:val="005F088F"/>
    <w:rsid w:val="005F2C5F"/>
    <w:rsid w:val="0079222E"/>
    <w:rsid w:val="007A7831"/>
    <w:rsid w:val="007E240E"/>
    <w:rsid w:val="008471FE"/>
    <w:rsid w:val="00863FD4"/>
    <w:rsid w:val="008922BC"/>
    <w:rsid w:val="008B152E"/>
    <w:rsid w:val="00A05C38"/>
    <w:rsid w:val="00A94350"/>
    <w:rsid w:val="00AF4C22"/>
    <w:rsid w:val="00B20882"/>
    <w:rsid w:val="00B44CFD"/>
    <w:rsid w:val="00BE0FB0"/>
    <w:rsid w:val="00C002F3"/>
    <w:rsid w:val="00C95826"/>
    <w:rsid w:val="00D16A20"/>
    <w:rsid w:val="00D412F6"/>
    <w:rsid w:val="00E10B07"/>
    <w:rsid w:val="00EE15B6"/>
    <w:rsid w:val="00F11273"/>
    <w:rsid w:val="00F66342"/>
    <w:rsid w:val="00F70876"/>
    <w:rsid w:val="00F932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3</Pages>
  <Words>1087</Words>
  <Characters>6200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Maureen</dc:creator>
  <cp:lastModifiedBy>Maureen</cp:lastModifiedBy>
  <cp:revision>14</cp:revision>
  <dcterms:created xsi:type="dcterms:W3CDTF">2018-03-26T23:10:00Z</dcterms:created>
  <dcterms:modified xsi:type="dcterms:W3CDTF">2019-01-09T07:44:00Z</dcterms:modified>
</cp:coreProperties>
</file>